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C56D8" w14:textId="77777777" w:rsidR="00984D56" w:rsidRPr="00CE4900" w:rsidRDefault="00984D56" w:rsidP="00984D56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15762EA2" w14:textId="77777777" w:rsidR="00984D56" w:rsidRDefault="00984D56" w:rsidP="00984D56">
      <w:pPr>
        <w:rPr>
          <w:b/>
        </w:rPr>
      </w:pPr>
    </w:p>
    <w:p w14:paraId="5F33BCE6" w14:textId="77777777" w:rsidR="00984D56" w:rsidRDefault="00984D56" w:rsidP="00984D56">
      <w:pPr>
        <w:rPr>
          <w:b/>
          <w:sz w:val="28"/>
          <w:szCs w:val="28"/>
        </w:rPr>
        <w:sectPr w:rsidR="00984D56" w:rsidSect="006966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034ADDAA" w14:textId="71E7A862" w:rsidR="00984D56" w:rsidRPr="003E2218" w:rsidRDefault="00984D56" w:rsidP="00984D5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1: Vocabulary</w:t>
      </w:r>
    </w:p>
    <w:p w14:paraId="6A2661C7" w14:textId="77777777" w:rsidR="00984D56" w:rsidRDefault="00984D56" w:rsidP="00984D56">
      <w:pPr>
        <w:rPr>
          <w:b/>
        </w:rPr>
      </w:pPr>
    </w:p>
    <w:p w14:paraId="42631180" w14:textId="77777777" w:rsidR="003453AC" w:rsidRDefault="003453AC" w:rsidP="003453AC">
      <w:r>
        <w:t>1. B</w:t>
      </w:r>
    </w:p>
    <w:p w14:paraId="6DA3411A" w14:textId="77777777" w:rsidR="003453AC" w:rsidRDefault="003453AC" w:rsidP="003453AC">
      <w:r>
        <w:t>2. A</w:t>
      </w:r>
    </w:p>
    <w:p w14:paraId="2B0567FA" w14:textId="77777777" w:rsidR="003453AC" w:rsidRDefault="003453AC" w:rsidP="003453AC">
      <w:r>
        <w:t>3. A</w:t>
      </w:r>
      <w:bookmarkStart w:id="0" w:name="_GoBack"/>
      <w:bookmarkEnd w:id="0"/>
    </w:p>
    <w:p w14:paraId="09729A18" w14:textId="77777777" w:rsidR="003453AC" w:rsidRDefault="003453AC" w:rsidP="003453AC">
      <w:r>
        <w:t>4. C</w:t>
      </w:r>
    </w:p>
    <w:p w14:paraId="0C8E4E02" w14:textId="77777777" w:rsidR="003453AC" w:rsidRDefault="003453AC" w:rsidP="003453AC">
      <w:r>
        <w:t>5. B</w:t>
      </w:r>
    </w:p>
    <w:p w14:paraId="4A535A8C" w14:textId="77777777" w:rsidR="003453AC" w:rsidRDefault="003453AC" w:rsidP="003453AC">
      <w:r>
        <w:t>6. A</w:t>
      </w:r>
    </w:p>
    <w:p w14:paraId="7AC5930F" w14:textId="77777777" w:rsidR="003453AC" w:rsidRDefault="003453AC" w:rsidP="003453AC">
      <w:r>
        <w:t>7. A</w:t>
      </w:r>
    </w:p>
    <w:p w14:paraId="08A79D5D" w14:textId="77777777" w:rsidR="003453AC" w:rsidRDefault="003453AC" w:rsidP="003453AC">
      <w:r>
        <w:t>8. B</w:t>
      </w:r>
    </w:p>
    <w:p w14:paraId="214CB674" w14:textId="77777777" w:rsidR="003453AC" w:rsidRDefault="003453AC" w:rsidP="003453AC">
      <w:r>
        <w:t>9. C</w:t>
      </w:r>
    </w:p>
    <w:p w14:paraId="1700466D" w14:textId="77777777" w:rsidR="003453AC" w:rsidRDefault="003453AC" w:rsidP="003453AC">
      <w:r>
        <w:t>10. A</w:t>
      </w:r>
    </w:p>
    <w:p w14:paraId="009A859D" w14:textId="77777777" w:rsidR="003453AC" w:rsidRDefault="003453AC" w:rsidP="003453AC">
      <w:r>
        <w:t>11. B</w:t>
      </w:r>
    </w:p>
    <w:p w14:paraId="43048C7C" w14:textId="77777777" w:rsidR="003453AC" w:rsidRDefault="003453AC" w:rsidP="003453AC">
      <w:r>
        <w:t>12. C</w:t>
      </w:r>
    </w:p>
    <w:p w14:paraId="208E5095" w14:textId="77777777" w:rsidR="003453AC" w:rsidRDefault="003453AC" w:rsidP="003453AC">
      <w:r>
        <w:t>13. A</w:t>
      </w:r>
    </w:p>
    <w:p w14:paraId="0EB639C6" w14:textId="77777777" w:rsidR="003453AC" w:rsidRDefault="003453AC" w:rsidP="003453AC">
      <w:r>
        <w:t>14. B</w:t>
      </w:r>
    </w:p>
    <w:p w14:paraId="7FD32C01" w14:textId="77777777" w:rsidR="003453AC" w:rsidRDefault="003453AC" w:rsidP="003453AC">
      <w:r>
        <w:t>15. C</w:t>
      </w:r>
    </w:p>
    <w:p w14:paraId="634C22B7" w14:textId="77777777" w:rsidR="003453AC" w:rsidRDefault="003453AC" w:rsidP="003453AC">
      <w:r>
        <w:t>16. A</w:t>
      </w:r>
    </w:p>
    <w:p w14:paraId="7ADCA629" w14:textId="77777777" w:rsidR="003453AC" w:rsidRDefault="003453AC" w:rsidP="003453AC">
      <w:r>
        <w:t>17. B</w:t>
      </w:r>
    </w:p>
    <w:p w14:paraId="7DDF715F" w14:textId="77777777" w:rsidR="003453AC" w:rsidRDefault="003453AC" w:rsidP="003453AC">
      <w:r>
        <w:t>18. B</w:t>
      </w:r>
    </w:p>
    <w:p w14:paraId="000D3ABC" w14:textId="77777777" w:rsidR="003453AC" w:rsidRDefault="003453AC" w:rsidP="003453AC">
      <w:r>
        <w:t>19. focus</w:t>
      </w:r>
    </w:p>
    <w:p w14:paraId="1692DD18" w14:textId="77777777" w:rsidR="003453AC" w:rsidRDefault="003453AC" w:rsidP="003453AC">
      <w:r>
        <w:t>20. role</w:t>
      </w:r>
    </w:p>
    <w:p w14:paraId="1B38AE4D" w14:textId="77777777" w:rsidR="003453AC" w:rsidRDefault="003453AC" w:rsidP="003453AC">
      <w:r>
        <w:t>21. define</w:t>
      </w:r>
    </w:p>
    <w:p w14:paraId="6883732A" w14:textId="77777777" w:rsidR="003453AC" w:rsidRDefault="003453AC" w:rsidP="003453AC">
      <w:r>
        <w:t>22. positive</w:t>
      </w:r>
    </w:p>
    <w:p w14:paraId="15E60CEB" w14:textId="77777777" w:rsidR="003453AC" w:rsidRDefault="003453AC" w:rsidP="003453AC">
      <w:r>
        <w:t>23. temporarily</w:t>
      </w:r>
    </w:p>
    <w:p w14:paraId="358A541C" w14:textId="77777777" w:rsidR="003453AC" w:rsidRDefault="003453AC" w:rsidP="003453AC">
      <w:r>
        <w:t>24. cultures</w:t>
      </w:r>
    </w:p>
    <w:p w14:paraId="16C98D9E" w14:textId="77777777" w:rsidR="003453AC" w:rsidRDefault="003453AC" w:rsidP="003453AC">
      <w:pPr>
        <w:tabs>
          <w:tab w:val="left" w:pos="1133"/>
        </w:tabs>
      </w:pPr>
      <w:r>
        <w:t>25. E</w:t>
      </w:r>
    </w:p>
    <w:p w14:paraId="4D4A98E6" w14:textId="77777777" w:rsidR="003453AC" w:rsidRDefault="003453AC" w:rsidP="003453AC">
      <w:r>
        <w:t>26. F</w:t>
      </w:r>
    </w:p>
    <w:p w14:paraId="41D899BA" w14:textId="77777777" w:rsidR="003453AC" w:rsidRDefault="003453AC" w:rsidP="003453AC">
      <w:r>
        <w:t>27. A</w:t>
      </w:r>
    </w:p>
    <w:p w14:paraId="2D8E5D2C" w14:textId="77777777" w:rsidR="003453AC" w:rsidRDefault="003453AC" w:rsidP="003453AC">
      <w:r>
        <w:t>28. C</w:t>
      </w:r>
    </w:p>
    <w:p w14:paraId="49992A57" w14:textId="77777777" w:rsidR="003453AC" w:rsidRDefault="003453AC" w:rsidP="003453AC">
      <w:r>
        <w:t>29. B</w:t>
      </w:r>
    </w:p>
    <w:p w14:paraId="13FA1EC7" w14:textId="77777777" w:rsidR="003453AC" w:rsidRDefault="003453AC" w:rsidP="003453AC">
      <w:r>
        <w:t>30. D</w:t>
      </w:r>
    </w:p>
    <w:p w14:paraId="36754550" w14:textId="77777777" w:rsidR="00984D56" w:rsidRDefault="00984D56" w:rsidP="00984D56"/>
    <w:p w14:paraId="7EB4F0F2" w14:textId="77777777" w:rsidR="00984D56" w:rsidRPr="003E2218" w:rsidRDefault="00984D56" w:rsidP="00984D5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2: Listening</w:t>
      </w:r>
    </w:p>
    <w:p w14:paraId="7E8C7995" w14:textId="77777777" w:rsidR="00984D56" w:rsidRDefault="00984D56" w:rsidP="00984D56"/>
    <w:p w14:paraId="247510C8" w14:textId="77777777" w:rsidR="003453AC" w:rsidRDefault="003453AC" w:rsidP="003453AC">
      <w:r>
        <w:t>31. C</w:t>
      </w:r>
    </w:p>
    <w:p w14:paraId="3A11874C" w14:textId="77777777" w:rsidR="003453AC" w:rsidRDefault="003453AC" w:rsidP="003453AC">
      <w:r>
        <w:t>32. B</w:t>
      </w:r>
    </w:p>
    <w:p w14:paraId="4D804E41" w14:textId="77777777" w:rsidR="003453AC" w:rsidRDefault="003453AC" w:rsidP="003453AC">
      <w:r>
        <w:t>33. A</w:t>
      </w:r>
    </w:p>
    <w:p w14:paraId="4E46FB77" w14:textId="77777777" w:rsidR="003453AC" w:rsidRDefault="003453AC" w:rsidP="003453AC">
      <w:r>
        <w:t>34. artist</w:t>
      </w:r>
    </w:p>
    <w:p w14:paraId="1429D4A2" w14:textId="77777777" w:rsidR="003453AC" w:rsidRDefault="003453AC" w:rsidP="003453AC">
      <w:r>
        <w:t>35. 1907</w:t>
      </w:r>
    </w:p>
    <w:p w14:paraId="23CEFA82" w14:textId="77777777" w:rsidR="003453AC" w:rsidRDefault="003453AC" w:rsidP="003453AC">
      <w:r>
        <w:t>36. virus</w:t>
      </w:r>
    </w:p>
    <w:p w14:paraId="566D14C8" w14:textId="77777777" w:rsidR="003453AC" w:rsidRDefault="003453AC" w:rsidP="003453AC">
      <w:r>
        <w:t>37. stronger</w:t>
      </w:r>
    </w:p>
    <w:p w14:paraId="31C32868" w14:textId="77777777" w:rsidR="003453AC" w:rsidRDefault="003453AC" w:rsidP="003453AC">
      <w:r>
        <w:t>38. status</w:t>
      </w:r>
    </w:p>
    <w:p w14:paraId="26F1D8E7" w14:textId="77777777" w:rsidR="003453AC" w:rsidRDefault="003453AC" w:rsidP="003453AC">
      <w:r>
        <w:t>39. 20</w:t>
      </w:r>
      <w:r w:rsidRPr="009D1C88">
        <w:rPr>
          <w:vertAlign w:val="superscript"/>
        </w:rPr>
        <w:t>th</w:t>
      </w:r>
      <w:r>
        <w:t xml:space="preserve"> century</w:t>
      </w:r>
    </w:p>
    <w:p w14:paraId="271AD576" w14:textId="77777777" w:rsidR="003453AC" w:rsidRDefault="003453AC" w:rsidP="003453AC">
      <w:r>
        <w:t>40. A</w:t>
      </w:r>
    </w:p>
    <w:p w14:paraId="4B7BC48B" w14:textId="77777777" w:rsidR="003453AC" w:rsidRDefault="003453AC" w:rsidP="003453AC">
      <w:r>
        <w:t>41. B</w:t>
      </w:r>
    </w:p>
    <w:p w14:paraId="662FD692" w14:textId="77777777" w:rsidR="003453AC" w:rsidRDefault="003453AC" w:rsidP="003453AC">
      <w:r>
        <w:t>42. B</w:t>
      </w:r>
    </w:p>
    <w:p w14:paraId="54478338" w14:textId="77777777" w:rsidR="003453AC" w:rsidRDefault="003453AC" w:rsidP="003453AC">
      <w:r>
        <w:t>43. A</w:t>
      </w:r>
    </w:p>
    <w:p w14:paraId="5681CF90" w14:textId="77777777" w:rsidR="003453AC" w:rsidRDefault="003453AC" w:rsidP="003453AC">
      <w:r>
        <w:t>44. A</w:t>
      </w:r>
    </w:p>
    <w:p w14:paraId="4D04A772" w14:textId="77777777" w:rsidR="003453AC" w:rsidRDefault="003453AC" w:rsidP="003453AC">
      <w:r>
        <w:t>45. A</w:t>
      </w:r>
    </w:p>
    <w:p w14:paraId="46989BFA" w14:textId="77777777" w:rsidR="003453AC" w:rsidRDefault="003453AC" w:rsidP="003453AC">
      <w:r>
        <w:t>46. A</w:t>
      </w:r>
    </w:p>
    <w:p w14:paraId="67A49E4F" w14:textId="77777777" w:rsidR="003453AC" w:rsidRDefault="003453AC" w:rsidP="003453AC">
      <w:r>
        <w:t>47. C</w:t>
      </w:r>
    </w:p>
    <w:p w14:paraId="315A2A65" w14:textId="77777777" w:rsidR="003453AC" w:rsidRDefault="003453AC" w:rsidP="003453AC">
      <w:r>
        <w:t>48. B</w:t>
      </w:r>
    </w:p>
    <w:p w14:paraId="6B193B88" w14:textId="77777777" w:rsidR="003453AC" w:rsidRDefault="003453AC" w:rsidP="003453AC">
      <w:r>
        <w:t>49. television</w:t>
      </w:r>
    </w:p>
    <w:p w14:paraId="420DBE40" w14:textId="77777777" w:rsidR="003453AC" w:rsidRDefault="003453AC" w:rsidP="003453AC">
      <w:r>
        <w:t>50. smartphones</w:t>
      </w:r>
    </w:p>
    <w:p w14:paraId="2448822E" w14:textId="77777777" w:rsidR="003453AC" w:rsidRDefault="003453AC" w:rsidP="003453AC">
      <w:r>
        <w:t>51. Boomers</w:t>
      </w:r>
    </w:p>
    <w:p w14:paraId="0CB6EBE4" w14:textId="77777777" w:rsidR="003453AC" w:rsidRDefault="003453AC" w:rsidP="003453AC">
      <w:r>
        <w:t>52. 1980</w:t>
      </w:r>
    </w:p>
    <w:p w14:paraId="608440C0" w14:textId="77777777" w:rsidR="003453AC" w:rsidRDefault="003453AC" w:rsidP="003453AC">
      <w:r>
        <w:t>53. 1980</w:t>
      </w:r>
    </w:p>
    <w:p w14:paraId="4CB4E50F" w14:textId="77777777" w:rsidR="003453AC" w:rsidRDefault="003453AC" w:rsidP="003453AC">
      <w:r>
        <w:t>54. 2000</w:t>
      </w:r>
    </w:p>
    <w:p w14:paraId="52C44C16" w14:textId="77777777" w:rsidR="003453AC" w:rsidRDefault="003453AC" w:rsidP="003453AC">
      <w:r>
        <w:t>55. B</w:t>
      </w:r>
    </w:p>
    <w:p w14:paraId="4FA7C773" w14:textId="77777777" w:rsidR="003453AC" w:rsidRDefault="003453AC" w:rsidP="003453AC">
      <w:r>
        <w:t>56. B</w:t>
      </w:r>
    </w:p>
    <w:p w14:paraId="729B7059" w14:textId="77777777" w:rsidR="003453AC" w:rsidRDefault="003453AC" w:rsidP="003453AC">
      <w:r>
        <w:t>57. B</w:t>
      </w:r>
    </w:p>
    <w:p w14:paraId="503203E9" w14:textId="77777777" w:rsidR="003453AC" w:rsidRDefault="003453AC" w:rsidP="003453AC">
      <w:r>
        <w:t>58. A</w:t>
      </w:r>
    </w:p>
    <w:p w14:paraId="29CCEBF8" w14:textId="77777777" w:rsidR="003453AC" w:rsidRDefault="003453AC" w:rsidP="003453AC">
      <w:r>
        <w:t>59. B</w:t>
      </w:r>
    </w:p>
    <w:p w14:paraId="35855945" w14:textId="77777777" w:rsidR="003453AC" w:rsidRDefault="003453AC" w:rsidP="003453AC">
      <w:r>
        <w:t>60. B</w:t>
      </w:r>
    </w:p>
    <w:p w14:paraId="378BF40D" w14:textId="015E948A" w:rsidR="00984D56" w:rsidRDefault="00984D56" w:rsidP="00984D56">
      <w:pPr>
        <w:sectPr w:rsidR="00984D56" w:rsidSect="00984D56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1AF775B0" w14:textId="77777777" w:rsidR="00984D56" w:rsidRPr="003E2218" w:rsidRDefault="00984D56" w:rsidP="00984D5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3: Speaking</w:t>
      </w:r>
    </w:p>
    <w:p w14:paraId="226AA653" w14:textId="77777777" w:rsidR="00984D56" w:rsidRDefault="00984D56" w:rsidP="00984D56">
      <w:pPr>
        <w:rPr>
          <w:b/>
        </w:rPr>
      </w:pPr>
    </w:p>
    <w:p w14:paraId="707B7945" w14:textId="3AA68ACF" w:rsidR="00984D56" w:rsidRDefault="00984D56" w:rsidP="00984D56">
      <w:pPr>
        <w:rPr>
          <w:rFonts w:cs="Helvetica"/>
        </w:rPr>
      </w:pPr>
      <w:r w:rsidRPr="00E13705">
        <w:rPr>
          <w:rFonts w:cs="Helvetica"/>
          <w:b/>
        </w:rPr>
        <w:t>Prompt 1:</w:t>
      </w:r>
      <w:r>
        <w:rPr>
          <w:rFonts w:cs="Helvetica"/>
        </w:rPr>
        <w:t xml:space="preserve"> </w:t>
      </w:r>
      <w:r w:rsidRPr="00EC73F5">
        <w:rPr>
          <w:rFonts w:cs="Helvetica"/>
        </w:rPr>
        <w:t xml:space="preserve">Students </w:t>
      </w:r>
      <w:r>
        <w:rPr>
          <w:rFonts w:cs="Helvetica"/>
        </w:rPr>
        <w:t xml:space="preserve">give a </w:t>
      </w:r>
      <w:r w:rsidR="003453AC">
        <w:rPr>
          <w:rFonts w:cs="Helvetica"/>
        </w:rPr>
        <w:t>1-minute</w:t>
      </w:r>
      <w:r>
        <w:rPr>
          <w:rFonts w:cs="Helvetica"/>
        </w:rPr>
        <w:t xml:space="preserve"> speech </w:t>
      </w:r>
      <w:r w:rsidR="002A4DEC">
        <w:rPr>
          <w:rFonts w:cs="Helvetica"/>
        </w:rPr>
        <w:t xml:space="preserve">on their opinion </w:t>
      </w:r>
      <w:r>
        <w:rPr>
          <w:rFonts w:cs="Helvetica"/>
        </w:rPr>
        <w:t xml:space="preserve">about </w:t>
      </w:r>
      <w:r w:rsidR="002A4DEC">
        <w:rPr>
          <w:rFonts w:cs="Helvetica"/>
        </w:rPr>
        <w:t>social media</w:t>
      </w:r>
      <w:r w:rsidRPr="00EC73F5">
        <w:rPr>
          <w:rFonts w:cs="Helvetica"/>
        </w:rPr>
        <w:t xml:space="preserve">. They should </w:t>
      </w:r>
      <w:r>
        <w:rPr>
          <w:rFonts w:cs="Helvetica"/>
        </w:rPr>
        <w:t xml:space="preserve">talk about </w:t>
      </w:r>
      <w:r w:rsidR="002A4DEC">
        <w:rPr>
          <w:rFonts w:cs="Helvetica"/>
        </w:rPr>
        <w:t>whether people spend too much time on social media, and whether they feel social networks are useful for making professional connections</w:t>
      </w:r>
      <w:r w:rsidRPr="00EC73F5">
        <w:rPr>
          <w:rFonts w:cs="Helvetica"/>
        </w:rPr>
        <w:t>.</w:t>
      </w:r>
    </w:p>
    <w:p w14:paraId="4BE831F8" w14:textId="77777777" w:rsidR="00984D56" w:rsidRDefault="00984D56" w:rsidP="00984D56">
      <w:pPr>
        <w:rPr>
          <w:rFonts w:cs="Helvetica"/>
        </w:rPr>
      </w:pPr>
    </w:p>
    <w:p w14:paraId="0C47A5FF" w14:textId="7F36D7DC" w:rsidR="0039248F" w:rsidRPr="00984D56" w:rsidRDefault="00984D56" w:rsidP="00984D56">
      <w:r>
        <w:rPr>
          <w:rFonts w:cs="Helvetica"/>
          <w:b/>
        </w:rPr>
        <w:t>Prompt 2</w:t>
      </w:r>
      <w:r w:rsidRPr="00E13705">
        <w:rPr>
          <w:rFonts w:cs="Helvetica"/>
          <w:b/>
        </w:rPr>
        <w:t>:</w:t>
      </w:r>
      <w:r>
        <w:rPr>
          <w:rFonts w:cs="Helvetica"/>
        </w:rPr>
        <w:t xml:space="preserve"> </w:t>
      </w:r>
      <w:r w:rsidRPr="00EC73F5">
        <w:rPr>
          <w:rFonts w:cs="Helvetica"/>
        </w:rPr>
        <w:t xml:space="preserve">Students </w:t>
      </w:r>
      <w:r>
        <w:rPr>
          <w:rFonts w:cs="Helvetica"/>
        </w:rPr>
        <w:t xml:space="preserve">give a </w:t>
      </w:r>
      <w:r w:rsidR="003453AC">
        <w:rPr>
          <w:rFonts w:cs="Helvetica"/>
        </w:rPr>
        <w:t xml:space="preserve">1-minute </w:t>
      </w:r>
      <w:r>
        <w:rPr>
          <w:rFonts w:cs="Helvetica"/>
        </w:rPr>
        <w:t xml:space="preserve">speech about </w:t>
      </w:r>
      <w:r w:rsidR="002A4DEC">
        <w:rPr>
          <w:rFonts w:cs="Helvetica"/>
        </w:rPr>
        <w:t>a topic in this book that interested them</w:t>
      </w:r>
      <w:r w:rsidRPr="00EC73F5">
        <w:rPr>
          <w:rFonts w:cs="Helvetica"/>
        </w:rPr>
        <w:t xml:space="preserve">. They should </w:t>
      </w:r>
      <w:r>
        <w:rPr>
          <w:rFonts w:cs="Helvetica"/>
        </w:rPr>
        <w:t xml:space="preserve">talk about </w:t>
      </w:r>
      <w:r w:rsidR="002A4DEC">
        <w:rPr>
          <w:rFonts w:cs="Helvetica"/>
        </w:rPr>
        <w:t>why the topic was interesting, and what they learned that they didn’t know before about the topic</w:t>
      </w:r>
      <w:r w:rsidRPr="00EC73F5">
        <w:rPr>
          <w:rFonts w:cs="Helvetica"/>
        </w:rPr>
        <w:t>.</w:t>
      </w:r>
    </w:p>
    <w:sectPr w:rsidR="0039248F" w:rsidRPr="00984D56" w:rsidSect="00984D56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C10C1" w14:textId="77777777" w:rsidR="00B512C9" w:rsidRDefault="00B512C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2A4DEC">
      <w:rPr>
        <w:noProof/>
      </w:rPr>
      <w:t>1</w:t>
    </w:r>
    <w:r w:rsidRPr="00050C8A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EC5AE" w14:textId="77777777" w:rsidR="00B512C9" w:rsidRDefault="00B512C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CBB10" w14:textId="77777777" w:rsidR="00B512C9" w:rsidRDefault="00B512C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D413B0" w:rsidRDefault="00D413B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30112A52" w:rsidR="00D413B0" w:rsidRDefault="00C04E42" w:rsidP="00B153D3">
    <w:r>
      <w:rPr>
        <w:b/>
        <w:sz w:val="28"/>
      </w:rPr>
      <w:t>Final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0328F" w14:textId="77777777" w:rsidR="00B512C9" w:rsidRDefault="00B512C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67645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A4DEC"/>
    <w:rsid w:val="002B1FEE"/>
    <w:rsid w:val="002D008A"/>
    <w:rsid w:val="002F0727"/>
    <w:rsid w:val="00301AE4"/>
    <w:rsid w:val="003343F8"/>
    <w:rsid w:val="0033752A"/>
    <w:rsid w:val="00342774"/>
    <w:rsid w:val="003453AC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4D56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04E42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27D088-D425-7F4A-AE77-E750F6E0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7</cp:revision>
  <dcterms:created xsi:type="dcterms:W3CDTF">2015-07-05T18:04:00Z</dcterms:created>
  <dcterms:modified xsi:type="dcterms:W3CDTF">2015-07-05T19:41:00Z</dcterms:modified>
</cp:coreProperties>
</file>